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86" w:rsidRDefault="00485D9B">
      <w:pPr>
        <w:ind w:left="0" w:hanging="2"/>
        <w:jc w:val="both"/>
      </w:pPr>
      <w:bookmarkStart w:id="0" w:name="_GoBack"/>
      <w:bookmarkEnd w:id="0"/>
      <w:r>
        <w:tab/>
      </w:r>
      <w:r>
        <w:tab/>
      </w:r>
      <w:r>
        <w:rPr>
          <w:noProof/>
        </w:rPr>
        <w:drawing>
          <wp:inline distT="0" distB="0" distL="114300" distR="114300">
            <wp:extent cx="1036955" cy="56134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6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B86" w:rsidRDefault="00485D9B">
      <w:pPr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B86" w:rsidRDefault="008F5B86">
      <w:pPr>
        <w:ind w:left="0" w:hanging="2"/>
        <w:jc w:val="both"/>
      </w:pPr>
    </w:p>
    <w:p w:rsidR="008F5B86" w:rsidRDefault="008F5B86">
      <w:pPr>
        <w:ind w:left="0" w:hanging="2"/>
        <w:jc w:val="both"/>
      </w:pPr>
    </w:p>
    <w:p w:rsidR="008F5B86" w:rsidRDefault="00485D9B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 lycée français de Prague recrute des </w:t>
      </w:r>
      <w:r>
        <w:rPr>
          <w:rFonts w:ascii="Calibri" w:eastAsia="Calibri" w:hAnsi="Calibri" w:cs="Calibri"/>
          <w:b/>
        </w:rPr>
        <w:t>maîtres</w:t>
      </w:r>
      <w:r>
        <w:rPr>
          <w:rFonts w:ascii="Calibri" w:eastAsia="Calibri" w:hAnsi="Calibri" w:cs="Calibri"/>
          <w:b/>
        </w:rPr>
        <w:t xml:space="preserve"> de demi-pension ou surveillants de cantine </w:t>
      </w:r>
    </w:p>
    <w:p w:rsidR="008F5B86" w:rsidRDefault="008F5B86">
      <w:pPr>
        <w:ind w:left="0" w:hanging="2"/>
        <w:rPr>
          <w:rFonts w:ascii="Calibri" w:eastAsia="Calibri" w:hAnsi="Calibri" w:cs="Calibri"/>
          <w:color w:val="FFFFFF"/>
          <w:sz w:val="22"/>
          <w:szCs w:val="22"/>
          <w:highlight w:val="white"/>
        </w:rPr>
      </w:pPr>
    </w:p>
    <w:p w:rsidR="008F5B86" w:rsidRDefault="00485D9B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Descriptif du poste :</w:t>
      </w:r>
    </w:p>
    <w:p w:rsidR="008F5B86" w:rsidRDefault="008F5B8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F5B86" w:rsidRDefault="00485D9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Sous la responsabilité directe du Conseiller principal d’éducation et de la directrice primaire, le maitre de demi –pension sera amené (e) à effectuer les tâches suivantes : </w:t>
      </w:r>
    </w:p>
    <w:p w:rsidR="008F5B86" w:rsidRDefault="00485D9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  <w:t>-</w:t>
      </w:r>
      <w:r>
        <w:rPr>
          <w:rFonts w:ascii="Calibri" w:eastAsia="Calibri" w:hAnsi="Calibri" w:cs="Calibri"/>
          <w:sz w:val="22"/>
          <w:szCs w:val="22"/>
        </w:rPr>
        <w:tab/>
        <w:t xml:space="preserve">accueil, suivi et </w:t>
      </w:r>
      <w:r>
        <w:rPr>
          <w:rFonts w:ascii="Calibri" w:eastAsia="Calibri" w:hAnsi="Calibri" w:cs="Calibri"/>
          <w:sz w:val="22"/>
          <w:szCs w:val="22"/>
        </w:rPr>
        <w:t>prise en charge des élèves</w:t>
      </w:r>
      <w:r>
        <w:rPr>
          <w:rFonts w:ascii="Calibri" w:eastAsia="Calibri" w:hAnsi="Calibri" w:cs="Calibri"/>
          <w:sz w:val="22"/>
          <w:szCs w:val="22"/>
        </w:rPr>
        <w:t xml:space="preserve"> pendant la pause méridienne à</w:t>
      </w:r>
      <w:r>
        <w:rPr>
          <w:rFonts w:ascii="Calibri" w:eastAsia="Calibri" w:hAnsi="Calibri" w:cs="Calibri"/>
          <w:sz w:val="22"/>
          <w:szCs w:val="22"/>
        </w:rPr>
        <w:t xml:space="preserve"> la</w:t>
      </w:r>
      <w:r>
        <w:rPr>
          <w:rFonts w:ascii="Calibri" w:eastAsia="Calibri" w:hAnsi="Calibri" w:cs="Calibri"/>
          <w:sz w:val="22"/>
          <w:szCs w:val="22"/>
        </w:rPr>
        <w:t xml:space="preserve"> maternelle a</w:t>
      </w:r>
      <w:r>
        <w:rPr>
          <w:rFonts w:ascii="Calibri" w:eastAsia="Calibri" w:hAnsi="Calibri" w:cs="Calibri"/>
          <w:sz w:val="22"/>
          <w:szCs w:val="22"/>
        </w:rPr>
        <w:t>u primaire et</w:t>
      </w:r>
      <w:r>
        <w:rPr>
          <w:rFonts w:ascii="Calibri" w:eastAsia="Calibri" w:hAnsi="Calibri" w:cs="Calibri"/>
          <w:sz w:val="22"/>
          <w:szCs w:val="22"/>
        </w:rPr>
        <w:t xml:space="preserve">/ou </w:t>
      </w:r>
      <w:r>
        <w:rPr>
          <w:rFonts w:ascii="Calibri" w:eastAsia="Calibri" w:hAnsi="Calibri" w:cs="Calibri"/>
          <w:sz w:val="22"/>
          <w:szCs w:val="22"/>
        </w:rPr>
        <w:t xml:space="preserve">au secondaire </w:t>
      </w:r>
    </w:p>
    <w:p w:rsidR="008F5B86" w:rsidRDefault="00485D9B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respecter les règles de vie commune avec une certaine autorité ce qui nécessite la connaissance et l’application du règlement intérieur (surveillance des cours, et de la demi-pension)</w:t>
      </w:r>
    </w:p>
    <w:p w:rsidR="008F5B86" w:rsidRDefault="00485D9B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Maternelle et CP : s</w:t>
      </w:r>
      <w:r>
        <w:rPr>
          <w:rFonts w:ascii="Calibri" w:eastAsia="Calibri" w:hAnsi="Calibri" w:cs="Calibri"/>
          <w:sz w:val="22"/>
          <w:szCs w:val="22"/>
        </w:rPr>
        <w:t>ervice des élèves à table par vos soins</w:t>
      </w:r>
    </w:p>
    <w:p w:rsidR="008F5B86" w:rsidRDefault="00485D9B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Profil recherché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</w:p>
    <w:p w:rsidR="008F5B86" w:rsidRDefault="00485D9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  <w:t>1. Esprit d’équipe, sens de l’accueil et loyauté indispensable</w:t>
      </w:r>
    </w:p>
    <w:p w:rsidR="008F5B86" w:rsidRDefault="00485D9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Autorité, autonomie et sens des responsabilités</w:t>
      </w:r>
      <w:r>
        <w:rPr>
          <w:rFonts w:ascii="Calibri" w:eastAsia="Calibri" w:hAnsi="Calibri" w:cs="Calibri"/>
          <w:sz w:val="22"/>
          <w:szCs w:val="22"/>
        </w:rPr>
        <w:br/>
        <w:t>3. Maitrise écrite et orale du Français recommandée, maitrise appréciée du tch</w:t>
      </w:r>
      <w:r>
        <w:rPr>
          <w:rFonts w:ascii="Calibri" w:eastAsia="Calibri" w:hAnsi="Calibri" w:cs="Calibri"/>
          <w:sz w:val="22"/>
          <w:szCs w:val="22"/>
        </w:rPr>
        <w:t xml:space="preserve">èque et de l’anglais </w:t>
      </w:r>
    </w:p>
    <w:p w:rsidR="008F5B86" w:rsidRDefault="00485D9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Une expérience d’encadrement avec des adolescents serait un atout </w:t>
      </w:r>
    </w:p>
    <w:p w:rsidR="008F5B86" w:rsidRDefault="008F5B8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8F5B86" w:rsidRDefault="008F5B8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8F5B86" w:rsidRDefault="00485D9B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Volume hebdomadaire à effectuer à compter du 04 septembre 2023</w:t>
      </w:r>
    </w:p>
    <w:p w:rsidR="008F5B86" w:rsidRDefault="00485D9B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 6h00 à 9</w:t>
      </w:r>
      <w:r>
        <w:rPr>
          <w:rFonts w:ascii="Calibri" w:eastAsia="Calibri" w:hAnsi="Calibri" w:cs="Calibri"/>
          <w:b/>
          <w:sz w:val="22"/>
          <w:szCs w:val="22"/>
        </w:rPr>
        <w:t xml:space="preserve">h10 selon le poste occupé </w:t>
      </w:r>
    </w:p>
    <w:p w:rsidR="008F5B86" w:rsidRDefault="008F5B8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8F5B86" w:rsidRDefault="008F5B8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8F5B86" w:rsidRDefault="00485D9B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Pour toute information complémentaire sur l’établissement, connectez- vous sur le site internet du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https://lfp.cz/</w:t>
        </w:r>
      </w:hyperlink>
    </w:p>
    <w:p w:rsidR="008F5B86" w:rsidRDefault="008F5B86">
      <w:pPr>
        <w:ind w:left="0" w:hanging="2"/>
        <w:jc w:val="center"/>
        <w:rPr>
          <w:rFonts w:ascii="Calibri" w:eastAsia="Calibri" w:hAnsi="Calibri" w:cs="Calibri"/>
          <w:color w:val="006621"/>
          <w:sz w:val="22"/>
          <w:szCs w:val="22"/>
          <w:highlight w:val="white"/>
        </w:rPr>
      </w:pPr>
    </w:p>
    <w:p w:rsidR="008F5B86" w:rsidRDefault="00485D9B">
      <w:pPr>
        <w:ind w:left="0" w:hanging="2"/>
        <w:rPr>
          <w:rFonts w:ascii="Calibri" w:eastAsia="Calibri" w:hAnsi="Calibri" w:cs="Calibri"/>
          <w:color w:val="020913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à la lecture de ces informations, vous êtes intéressé à travailler avec nous, déposez votre candidatur</w:t>
      </w:r>
      <w:r>
        <w:rPr>
          <w:rFonts w:ascii="Calibri" w:eastAsia="Calibri" w:hAnsi="Calibri" w:cs="Calibri"/>
          <w:sz w:val="22"/>
          <w:szCs w:val="22"/>
        </w:rPr>
        <w:t xml:space="preserve">e par </w:t>
      </w:r>
      <w:r>
        <w:rPr>
          <w:rFonts w:ascii="Calibri" w:eastAsia="Calibri" w:hAnsi="Calibri" w:cs="Calibri"/>
          <w:color w:val="020913"/>
          <w:sz w:val="22"/>
          <w:szCs w:val="22"/>
        </w:rPr>
        <w:t xml:space="preserve">mail :  à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recrutement</w:t>
        </w:r>
      </w:hyperlink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@lfp.cz</w:t>
        </w:r>
      </w:hyperlink>
    </w:p>
    <w:p w:rsidR="008F5B86" w:rsidRDefault="00485D9B">
      <w:pPr>
        <w:ind w:left="0" w:hanging="2"/>
        <w:rPr>
          <w:rFonts w:ascii="Calibri" w:eastAsia="Calibri" w:hAnsi="Calibri" w:cs="Calibri"/>
          <w:color w:val="020913"/>
          <w:sz w:val="22"/>
          <w:szCs w:val="22"/>
        </w:rPr>
      </w:pPr>
      <w:r>
        <w:rPr>
          <w:rFonts w:ascii="Calibri" w:eastAsia="Calibri" w:hAnsi="Calibri" w:cs="Calibri"/>
          <w:color w:val="020913"/>
          <w:sz w:val="22"/>
          <w:szCs w:val="22"/>
        </w:rPr>
        <w:t xml:space="preserve"> avec </w:t>
      </w:r>
      <w:r>
        <w:rPr>
          <w:rFonts w:ascii="Calibri" w:eastAsia="Calibri" w:hAnsi="Calibri" w:cs="Calibri"/>
          <w:color w:val="020913"/>
          <w:sz w:val="22"/>
          <w:szCs w:val="22"/>
          <w:u w:val="single"/>
        </w:rPr>
        <w:t>cc obligatoire</w:t>
      </w:r>
      <w:r>
        <w:rPr>
          <w:rFonts w:ascii="Calibri" w:eastAsia="Calibri" w:hAnsi="Calibri" w:cs="Calibri"/>
          <w:color w:val="020913"/>
          <w:sz w:val="22"/>
          <w:szCs w:val="22"/>
        </w:rPr>
        <w:t xml:space="preserve"> à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cpe@lfp.cz</w:t>
        </w:r>
      </w:hyperlink>
      <w:r>
        <w:rPr>
          <w:rFonts w:ascii="Calibri" w:eastAsia="Calibri" w:hAnsi="Calibri" w:cs="Calibri"/>
          <w:color w:val="020913"/>
          <w:sz w:val="22"/>
          <w:szCs w:val="22"/>
        </w:rPr>
        <w:t xml:space="preserve">,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direction.primaire@lfp.cz</w:t>
        </w:r>
      </w:hyperlink>
    </w:p>
    <w:p w:rsidR="008F5B86" w:rsidRDefault="008F5B86">
      <w:pPr>
        <w:ind w:left="0" w:hanging="2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:rsidR="008F5B86" w:rsidRDefault="00485D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12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Documents à fournir</w:t>
        </w:r>
      </w:hyperlink>
    </w:p>
    <w:p w:rsidR="008F5B86" w:rsidRDefault="00485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Lettre de motivation </w:t>
      </w:r>
    </w:p>
    <w:p w:rsidR="008F5B86" w:rsidRDefault="00485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Curriculum Vitae avec extrait de casier judiciaire</w:t>
      </w:r>
    </w:p>
    <w:p w:rsidR="008F5B86" w:rsidRDefault="00485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Diplômes</w:t>
      </w:r>
    </w:p>
    <w:p w:rsidR="008F5B86" w:rsidRDefault="00485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Références </w:t>
      </w:r>
    </w:p>
    <w:p w:rsidR="008F5B86" w:rsidRDefault="00485D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Tout document susceptible de valoriser et d’enrichir la candidature</w:t>
      </w:r>
    </w:p>
    <w:p w:rsidR="008F5B86" w:rsidRDefault="008F5B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F5B86" w:rsidRDefault="00485D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Tout dossier incomplet ne sera pas étudié</w:t>
      </w:r>
    </w:p>
    <w:p w:rsidR="008F5B86" w:rsidRDefault="008F5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8F5B86" w:rsidRDefault="00485D9B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La date limite de réception du dossier de candidature complet est fixée au 28 août 2023</w:t>
      </w:r>
    </w:p>
    <w:p w:rsidR="008F5B86" w:rsidRDefault="008F5B8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8F5B86">
      <w:pgSz w:w="11906" w:h="16838"/>
      <w:pgMar w:top="426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B35"/>
    <w:multiLevelType w:val="multilevel"/>
    <w:tmpl w:val="4D66C63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0B2331"/>
    <w:multiLevelType w:val="multilevel"/>
    <w:tmpl w:val="B2866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86"/>
    <w:rsid w:val="00485D9B"/>
    <w:rsid w:val="008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67DD-F186-4D9B-BB56-B5B86EA1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jc w:val="center"/>
    </w:pPr>
    <w:rPr>
      <w:rFonts w:ascii="Garamond" w:hAnsi="Garamond"/>
      <w:b/>
      <w:bCs/>
      <w:sz w:val="2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Paragraphedeliste">
    <w:name w:val="List Paragraph"/>
    <w:basedOn w:val="Normal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lf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fp.cz/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direction.primaire@lfp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e@lf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tement@lf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RjO/He/wxbMM6TKbnHXpejNlfA==">CgMxLjA4AHIhMVE0S1ByaGwybktla2c5NE1Cbm9NYTFtc04zUEdwX2Ut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vie.scolaire</dc:creator>
  <cp:lastModifiedBy>Amar OURIACHI</cp:lastModifiedBy>
  <cp:revision>2</cp:revision>
  <cp:lastPrinted>2023-07-05T06:05:00Z</cp:lastPrinted>
  <dcterms:created xsi:type="dcterms:W3CDTF">2023-07-05T06:05:00Z</dcterms:created>
  <dcterms:modified xsi:type="dcterms:W3CDTF">2023-07-05T06:05:00Z</dcterms:modified>
</cp:coreProperties>
</file>